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25CA339E" w:rsidR="00EA57C8" w:rsidRPr="003B0BC3" w:rsidRDefault="00DE5EB0" w:rsidP="007B203D">
            <w:pPr>
              <w:spacing w:before="240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Groen is hip</w:t>
            </w:r>
          </w:p>
        </w:tc>
      </w:tr>
    </w:tbl>
    <w:p w14:paraId="470276BE" w14:textId="67BA20C8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42FFB" w14:textId="38ECD1B4" w:rsidR="00376ADF" w:rsidRDefault="00940D5D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B1-K1-W1</w:t>
            </w:r>
            <w:r w:rsidR="00373F29" w:rsidRPr="00373F2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Maakt bloemwerk, groene decoraties en/of presentaties</w:t>
            </w:r>
          </w:p>
          <w:p w14:paraId="794F33B8" w14:textId="10145316" w:rsidR="00A401CE" w:rsidRPr="00A401CE" w:rsidRDefault="00A401CE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27BBBD0E" w14:textId="77777777" w:rsidTr="00A401CE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0F3056" w14:paraId="35BCCBDD" w14:textId="77777777" w:rsidTr="001D225F">
        <w:trPr>
          <w:cantSplit/>
          <w:trHeight w:val="837"/>
        </w:trPr>
        <w:tc>
          <w:tcPr>
            <w:tcW w:w="9042" w:type="dxa"/>
            <w:shd w:val="clear" w:color="auto" w:fill="FFFFFF" w:themeFill="background1"/>
          </w:tcPr>
          <w:p w14:paraId="03C0C9E8" w14:textId="09C5E1FB" w:rsidR="00B14887" w:rsidRPr="00B932B0" w:rsidRDefault="001C261C" w:rsidP="007B203D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br/>
            </w:r>
            <w:r w:rsidR="007B203D" w:rsidRPr="00B932B0">
              <w:rPr>
                <w:rFonts w:ascii="Arial" w:hAnsi="Arial" w:cs="Arial"/>
                <w:sz w:val="20"/>
                <w:szCs w:val="20"/>
              </w:rPr>
              <w:t>De kamerplant is terug van weg geweest. ‘Groen is hip’. In deze digitale wereld snakken we naar een natuurlijke leefomgeving. Je stagebedrijf geeft een</w:t>
            </w:r>
            <w:r w:rsidR="00F0451E" w:rsidRPr="00B932B0">
              <w:rPr>
                <w:rFonts w:ascii="Arial" w:hAnsi="Arial" w:cs="Arial"/>
                <w:sz w:val="20"/>
                <w:szCs w:val="20"/>
              </w:rPr>
              <w:t xml:space="preserve"> groene </w:t>
            </w:r>
            <w:r w:rsidR="007B203D" w:rsidRPr="00B932B0">
              <w:rPr>
                <w:rFonts w:ascii="Arial" w:hAnsi="Arial" w:cs="Arial"/>
                <w:sz w:val="20"/>
                <w:szCs w:val="20"/>
              </w:rPr>
              <w:t>impuls aan de consument. Jij wordt uitgedaagd om de klant te verleiden met een presentatie waarin de kamerplant de hoofdrol speelt.</w:t>
            </w:r>
          </w:p>
          <w:p w14:paraId="15A8D6D6" w14:textId="2F64EEBD" w:rsidR="007B203D" w:rsidRPr="00B932B0" w:rsidRDefault="0042155F" w:rsidP="007B203D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Je gaat dit op de onderstaande manier </w:t>
            </w:r>
            <w:r w:rsidR="007B203D" w:rsidRPr="00B932B0">
              <w:rPr>
                <w:rFonts w:ascii="Arial" w:hAnsi="Arial" w:cs="Arial"/>
                <w:sz w:val="20"/>
                <w:szCs w:val="20"/>
              </w:rPr>
              <w:t xml:space="preserve">doen. </w:t>
            </w:r>
          </w:p>
          <w:p w14:paraId="4E278C3F" w14:textId="77777777" w:rsidR="005060E0" w:rsidRPr="00B932B0" w:rsidRDefault="005060E0" w:rsidP="007B20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843A6" w14:textId="6C968862" w:rsidR="007B203D" w:rsidRPr="00B932B0" w:rsidRDefault="00B932B0" w:rsidP="00FD045F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932B0">
              <w:rPr>
                <w:rFonts w:ascii="Arial" w:hAnsi="Arial" w:cs="Arial"/>
                <w:sz w:val="20"/>
                <w:szCs w:val="20"/>
                <w:u w:val="single"/>
              </w:rPr>
              <w:t>Eigentijdse k</w:t>
            </w:r>
            <w:r w:rsidR="00FD045F" w:rsidRPr="00B932B0">
              <w:rPr>
                <w:rFonts w:ascii="Arial" w:hAnsi="Arial" w:cs="Arial"/>
                <w:sz w:val="20"/>
                <w:szCs w:val="20"/>
                <w:u w:val="single"/>
              </w:rPr>
              <w:t xml:space="preserve">amerplanten </w:t>
            </w:r>
            <w:r w:rsidR="00BF3F18" w:rsidRPr="00B932B0">
              <w:rPr>
                <w:rFonts w:ascii="Arial" w:hAnsi="Arial" w:cs="Arial"/>
                <w:sz w:val="20"/>
                <w:szCs w:val="20"/>
                <w:u w:val="single"/>
              </w:rPr>
              <w:t>combinatie</w:t>
            </w:r>
            <w:r w:rsidR="0050329E" w:rsidRPr="00B932B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45BD355" w14:textId="300CE849" w:rsidR="00B932B0" w:rsidRDefault="008535ED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Je richt je bij deze opdracht op het maken van een kamerplant</w:t>
            </w:r>
            <w:r w:rsidR="006C6E92" w:rsidRPr="00B932B0">
              <w:rPr>
                <w:rFonts w:ascii="Arial" w:hAnsi="Arial" w:cs="Arial"/>
                <w:sz w:val="20"/>
                <w:szCs w:val="20"/>
              </w:rPr>
              <w:t>en</w:t>
            </w:r>
            <w:r w:rsidRPr="00B932B0">
              <w:rPr>
                <w:rFonts w:ascii="Arial" w:hAnsi="Arial" w:cs="Arial"/>
                <w:sz w:val="20"/>
                <w:szCs w:val="20"/>
              </w:rPr>
              <w:t xml:space="preserve"> combinatie. </w:t>
            </w:r>
            <w:r w:rsidR="006C6E92" w:rsidRPr="00B932B0">
              <w:rPr>
                <w:rFonts w:ascii="Arial" w:hAnsi="Arial" w:cs="Arial"/>
                <w:sz w:val="20"/>
                <w:szCs w:val="20"/>
              </w:rPr>
              <w:t xml:space="preserve">De nadruk ligt op de combinatie plant en pot. Dit moet een </w:t>
            </w:r>
            <w:r w:rsidR="000D4F8F" w:rsidRPr="00B932B0">
              <w:rPr>
                <w:rFonts w:ascii="Arial" w:hAnsi="Arial" w:cs="Arial"/>
                <w:sz w:val="20"/>
                <w:szCs w:val="20"/>
              </w:rPr>
              <w:t>aantrekkelijk totaalplaatje zijn. Deze pot/plant combinatie ga je op een mooie manier in de winkel bij elkaar plaatsen zodat er een sterk geheel ontstaat. Je kunt het uitbreiden met meerdere ka</w:t>
            </w:r>
            <w:r w:rsidR="00B932B0">
              <w:rPr>
                <w:rFonts w:ascii="Arial" w:hAnsi="Arial" w:cs="Arial"/>
                <w:sz w:val="20"/>
                <w:szCs w:val="20"/>
              </w:rPr>
              <w:t>merplanten die hier mooi op aan</w:t>
            </w:r>
            <w:r w:rsidR="000D4F8F" w:rsidRPr="00B932B0">
              <w:rPr>
                <w:rFonts w:ascii="Arial" w:hAnsi="Arial" w:cs="Arial"/>
                <w:sz w:val="20"/>
                <w:szCs w:val="20"/>
              </w:rPr>
              <w:t xml:space="preserve">sluiten. </w:t>
            </w:r>
          </w:p>
          <w:p w14:paraId="024967B3" w14:textId="77777777" w:rsidR="00B932B0" w:rsidRDefault="00B932B0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8EF2AA0" w14:textId="67B4DB62" w:rsidR="000D4F8F" w:rsidRPr="00B932B0" w:rsidRDefault="000D4F8F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Je kunt</w:t>
            </w:r>
            <w:r w:rsidR="00B932B0">
              <w:rPr>
                <w:rFonts w:ascii="Arial" w:hAnsi="Arial" w:cs="Arial"/>
                <w:sz w:val="20"/>
                <w:szCs w:val="20"/>
              </w:rPr>
              <w:t xml:space="preserve"> voor de opbouw </w:t>
            </w:r>
            <w:r w:rsidRPr="00B932B0">
              <w:rPr>
                <w:rFonts w:ascii="Arial" w:hAnsi="Arial" w:cs="Arial"/>
                <w:sz w:val="20"/>
                <w:szCs w:val="20"/>
              </w:rPr>
              <w:t xml:space="preserve">bijvoorbeeld een houten bank gebruiken of </w:t>
            </w:r>
            <w:r w:rsidRPr="00B932B0">
              <w:t>een leuke een stelling.</w:t>
            </w:r>
            <w:r w:rsidRPr="00B932B0">
              <w:rPr>
                <w:rFonts w:ascii="Arial" w:hAnsi="Arial" w:cs="Arial"/>
                <w:sz w:val="20"/>
                <w:szCs w:val="20"/>
              </w:rPr>
              <w:t xml:space="preserve"> Maar je mag de kamerplanten ook ophangen. Laat je hierbij ook inspireren door trends. Raadpleeg</w:t>
            </w:r>
            <w:r w:rsidR="00BF3F18" w:rsidRPr="00B932B0">
              <w:rPr>
                <w:rFonts w:ascii="Arial" w:hAnsi="Arial" w:cs="Arial"/>
                <w:sz w:val="20"/>
                <w:szCs w:val="20"/>
              </w:rPr>
              <w:t xml:space="preserve"> hiervoor ook de vak/woonbladen. </w:t>
            </w:r>
            <w:r w:rsidRPr="00B932B0">
              <w:rPr>
                <w:rFonts w:ascii="Arial" w:hAnsi="Arial" w:cs="Arial"/>
                <w:sz w:val="20"/>
                <w:szCs w:val="20"/>
              </w:rPr>
              <w:t>Tot slot kun je het geheel versterken door mooie andere producten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CD9286" w14:textId="77777777" w:rsidR="000D4F8F" w:rsidRPr="00B932B0" w:rsidRDefault="000D4F8F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887C27A" w14:textId="1D342159" w:rsidR="004B11C0" w:rsidRPr="00B932B0" w:rsidRDefault="00BF3F18" w:rsidP="006E3D1F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We richten ons </w:t>
            </w:r>
            <w:r w:rsidR="00B932B0">
              <w:rPr>
                <w:rFonts w:ascii="Arial" w:hAnsi="Arial" w:cs="Arial"/>
                <w:sz w:val="20"/>
                <w:szCs w:val="20"/>
              </w:rPr>
              <w:t>op drie onderdelen:</w:t>
            </w:r>
          </w:p>
          <w:p w14:paraId="2089E131" w14:textId="77777777" w:rsidR="003973BB" w:rsidRPr="00B932B0" w:rsidRDefault="003973BB" w:rsidP="0050329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0DCE2BC" w14:textId="444B6EFB" w:rsidR="004B11C0" w:rsidRPr="00B932B0" w:rsidRDefault="003973BB" w:rsidP="00B932B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Pot</w:t>
            </w:r>
            <w:r w:rsidR="00BF3F18" w:rsidRPr="00B932B0">
              <w:rPr>
                <w:rFonts w:ascii="Arial" w:hAnsi="Arial" w:cs="Arial"/>
                <w:sz w:val="20"/>
                <w:szCs w:val="20"/>
              </w:rPr>
              <w:t>/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 xml:space="preserve">plant combinatie  </w:t>
            </w:r>
          </w:p>
          <w:p w14:paraId="3BA9A1AE" w14:textId="005D4724" w:rsidR="0050329E" w:rsidRPr="00B932B0" w:rsidRDefault="003973BB" w:rsidP="00B932B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B: 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Verschillende kamerplanten bij elkaar in harmonisch geheel</w:t>
            </w:r>
          </w:p>
          <w:p w14:paraId="16952EC3" w14:textId="16906C08" w:rsidR="004B11C0" w:rsidRPr="00B932B0" w:rsidRDefault="003973BB" w:rsidP="00B932B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C: </w:t>
            </w:r>
            <w:r w:rsidR="004B11C0" w:rsidRPr="00B932B0">
              <w:rPr>
                <w:rFonts w:ascii="Arial" w:hAnsi="Arial" w:cs="Arial"/>
                <w:sz w:val="20"/>
                <w:szCs w:val="20"/>
              </w:rPr>
              <w:t xml:space="preserve">Kamerplant in combinatie met producten </w:t>
            </w:r>
          </w:p>
          <w:p w14:paraId="3D8D1A97" w14:textId="77777777" w:rsidR="003973BB" w:rsidRPr="00B932B0" w:rsidRDefault="003973BB" w:rsidP="003973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113B7" w14:textId="47EF0BCD" w:rsidR="005129A8" w:rsidRPr="00B932B0" w:rsidRDefault="0042155F" w:rsidP="005129A8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Deze drie onderdelen ga je in een harmonische presentatie verwerken zodat er één totale aantrekkelij</w:t>
            </w:r>
            <w:r w:rsidR="00DE5EB0" w:rsidRPr="00B932B0">
              <w:rPr>
                <w:rFonts w:ascii="Arial" w:hAnsi="Arial" w:cs="Arial"/>
                <w:sz w:val="20"/>
                <w:szCs w:val="20"/>
              </w:rPr>
              <w:t>ke verkoop presentatie ontstaat waarin d</w:t>
            </w:r>
            <w:r w:rsidR="00B932B0">
              <w:rPr>
                <w:rFonts w:ascii="Arial" w:hAnsi="Arial" w:cs="Arial"/>
                <w:sz w:val="20"/>
                <w:szCs w:val="20"/>
              </w:rPr>
              <w:t>e kamerplant de hoofdrol speelt.</w:t>
            </w:r>
          </w:p>
          <w:p w14:paraId="5428A132" w14:textId="56324184" w:rsidR="005129A8" w:rsidRPr="00B932B0" w:rsidRDefault="005129A8" w:rsidP="005129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4762" w14:paraId="70DDFCC1" w14:textId="77777777" w:rsidTr="00A401CE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44CD178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771053" w14:textId="4FB3E56D" w:rsidR="0050329E" w:rsidRPr="0042155F" w:rsidRDefault="00A04762" w:rsidP="0042155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33E1BD87" w14:textId="21D69AF4" w:rsidR="00D57D85" w:rsidRDefault="0042155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Lees de opdracht</w:t>
            </w:r>
            <w:r w:rsidR="00373F29">
              <w:rPr>
                <w:rFonts w:ascii="Arial" w:hAnsi="Arial" w:cs="Arial"/>
                <w:sz w:val="20"/>
                <w:szCs w:val="20"/>
              </w:rPr>
              <w:t xml:space="preserve"> goed door. Zorg dat je alle belangrijke informatie weet</w:t>
            </w:r>
            <w:r w:rsidR="005925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34C5F" w14:textId="30ECC152" w:rsidR="008B64F9" w:rsidRDefault="008B64F9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een moodboard waarin de gekozen trend/stijl duidelijk terug te zien is. </w:t>
            </w:r>
          </w:p>
          <w:p w14:paraId="3647D8D9" w14:textId="4BCD804F" w:rsidR="0042155F" w:rsidRDefault="0042155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Bespreek </w:t>
            </w:r>
            <w:r w:rsidR="005925B9">
              <w:rPr>
                <w:rFonts w:ascii="Arial" w:hAnsi="Arial" w:cs="Arial"/>
                <w:sz w:val="20"/>
                <w:szCs w:val="20"/>
              </w:rPr>
              <w:t xml:space="preserve">en overleg alles goed met je begeleider. Bepaal in goed overleg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6E3D1F">
              <w:rPr>
                <w:rFonts w:ascii="Arial" w:hAnsi="Arial" w:cs="Arial"/>
                <w:sz w:val="20"/>
                <w:szCs w:val="20"/>
              </w:rPr>
              <w:t xml:space="preserve"> plaats waar je de kamerplanten </w:t>
            </w:r>
            <w:r w:rsidR="00E05039">
              <w:rPr>
                <w:rFonts w:ascii="Arial" w:hAnsi="Arial" w:cs="Arial"/>
                <w:sz w:val="20"/>
                <w:szCs w:val="20"/>
              </w:rPr>
              <w:t>presenteert</w:t>
            </w:r>
            <w:r w:rsidR="006E3D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36581C" w14:textId="6405B194" w:rsidR="006E3D1F" w:rsidRDefault="0042155F" w:rsidP="006E3D1F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welke planten, potten en producten je mag gebruiken. Zoek alles zorgvuldig uit</w:t>
            </w:r>
            <w:r w:rsidR="008B64F9">
              <w:rPr>
                <w:rFonts w:ascii="Arial" w:hAnsi="Arial" w:cs="Arial"/>
                <w:sz w:val="20"/>
                <w:szCs w:val="20"/>
              </w:rPr>
              <w:t>, zorg dat dit bij de gekozen trend/stijl past</w:t>
            </w:r>
            <w:r>
              <w:rPr>
                <w:rFonts w:ascii="Arial" w:hAnsi="Arial" w:cs="Arial"/>
                <w:sz w:val="20"/>
                <w:szCs w:val="20"/>
              </w:rPr>
              <w:t xml:space="preserve"> en zet het klaar. </w:t>
            </w:r>
            <w:r w:rsidR="005925B9">
              <w:rPr>
                <w:rFonts w:ascii="Arial" w:hAnsi="Arial" w:cs="Arial"/>
                <w:sz w:val="20"/>
                <w:szCs w:val="20"/>
              </w:rPr>
              <w:t xml:space="preserve">Maak mooie combinaties van </w:t>
            </w:r>
            <w:r w:rsidR="00E53F03">
              <w:rPr>
                <w:rFonts w:ascii="Arial" w:hAnsi="Arial" w:cs="Arial"/>
                <w:sz w:val="20"/>
                <w:szCs w:val="20"/>
              </w:rPr>
              <w:t>kamerp</w:t>
            </w:r>
            <w:r w:rsidR="00E05039">
              <w:rPr>
                <w:rFonts w:ascii="Arial" w:hAnsi="Arial" w:cs="Arial"/>
                <w:sz w:val="20"/>
                <w:szCs w:val="20"/>
              </w:rPr>
              <w:t>lanten, potten, producten en eventuele ondergronden.</w:t>
            </w:r>
          </w:p>
          <w:p w14:paraId="4EB3D792" w14:textId="7E020540" w:rsidR="006E3D1F" w:rsidRPr="006E3D1F" w:rsidRDefault="006E3D1F" w:rsidP="006E3D1F">
            <w:pPr>
              <w:pStyle w:val="Lijstaline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een schets zodat je een globale indruk krijgt van je presentatie. Let daarbij goed op verschillende afmetingen, kleur, vorm, structuur en textuur</w:t>
            </w:r>
            <w:r w:rsidR="00E050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C860A9" w14:textId="71D7E361" w:rsidR="005925B9" w:rsidRDefault="0042155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dat je alles van de juiste prijzen voorziet</w:t>
            </w:r>
            <w:r w:rsidR="00E53F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D27FBB" w14:textId="77777777" w:rsidR="005925B9" w:rsidRDefault="005925B9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de ruimte waar de presentatie komt te staan netjes schoon.</w:t>
            </w:r>
          </w:p>
          <w:p w14:paraId="75BE9D03" w14:textId="61421ECC" w:rsidR="00EB3ED4" w:rsidRDefault="005925B9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Plaats de eventuele kasten, tafels, banken op de juiste plaats</w:t>
            </w:r>
            <w:r w:rsidR="00E05039">
              <w:rPr>
                <w:rFonts w:ascii="Arial" w:hAnsi="Arial" w:cs="Arial"/>
                <w:sz w:val="20"/>
                <w:szCs w:val="20"/>
              </w:rPr>
              <w:t>.</w:t>
            </w:r>
            <w:r w:rsidR="00EB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A80FD2" w14:textId="39AD693A" w:rsidR="00EB3ED4" w:rsidRPr="005925B9" w:rsidRDefault="00EB3ED4" w:rsidP="005925B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238EA3" w14:textId="3A14BDFC" w:rsidR="00A04762" w:rsidRPr="00AA63A1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7C38B171" w14:textId="0809C74E" w:rsidR="00D17A3B" w:rsidRPr="00B932B0" w:rsidRDefault="00B932B0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Maak een s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pannende</w:t>
            </w:r>
            <w:r w:rsidR="00BF3F18" w:rsidRPr="00B932B0">
              <w:rPr>
                <w:rFonts w:ascii="Arial" w:hAnsi="Arial" w:cs="Arial"/>
                <w:sz w:val="20"/>
                <w:szCs w:val="20"/>
              </w:rPr>
              <w:t xml:space="preserve"> combinaties van planten, </w:t>
            </w:r>
            <w:r w:rsidR="00E53F03" w:rsidRPr="00B932B0">
              <w:rPr>
                <w:rFonts w:ascii="Arial" w:hAnsi="Arial" w:cs="Arial"/>
                <w:sz w:val="20"/>
                <w:szCs w:val="20"/>
              </w:rPr>
              <w:t xml:space="preserve">potten </w:t>
            </w:r>
            <w:r w:rsidR="00E05039" w:rsidRPr="00B932B0">
              <w:rPr>
                <w:rFonts w:ascii="Arial" w:hAnsi="Arial" w:cs="Arial"/>
                <w:sz w:val="20"/>
                <w:szCs w:val="20"/>
              </w:rPr>
              <w:t>en producten.</w:t>
            </w:r>
          </w:p>
          <w:p w14:paraId="05316A52" w14:textId="36BAB076" w:rsidR="00E53F03" w:rsidRPr="00B932B0" w:rsidRDefault="00E53F03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="00B932B0" w:rsidRPr="00B932B0">
              <w:rPr>
                <w:rFonts w:ascii="Arial" w:hAnsi="Arial" w:cs="Arial"/>
                <w:sz w:val="20"/>
                <w:szCs w:val="20"/>
              </w:rPr>
              <w:t xml:space="preserve">vervolgens </w:t>
            </w:r>
            <w:r w:rsidRPr="00B932B0">
              <w:rPr>
                <w:rFonts w:ascii="Arial" w:hAnsi="Arial" w:cs="Arial"/>
                <w:sz w:val="20"/>
                <w:szCs w:val="20"/>
              </w:rPr>
              <w:t>combinaties van verschillende planten bij elkaar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 xml:space="preserve"> die aansluiten bij je pot/plant</w:t>
            </w:r>
            <w:r w:rsidR="009A2BAA" w:rsidRPr="00B93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combinatie</w:t>
            </w:r>
            <w:r w:rsidR="00E05039" w:rsidRPr="00B932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A35CEA" w14:textId="1803D7AC" w:rsidR="009A2BAA" w:rsidRDefault="009A2BAA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Presenteer</w:t>
            </w:r>
            <w:r w:rsidR="00B932B0">
              <w:rPr>
                <w:rFonts w:ascii="Arial" w:hAnsi="Arial" w:cs="Arial"/>
                <w:sz w:val="20"/>
                <w:szCs w:val="20"/>
              </w:rPr>
              <w:t xml:space="preserve"> bij de plantencombinatie bijpassende </w:t>
            </w:r>
            <w:r>
              <w:rPr>
                <w:rFonts w:ascii="Arial" w:hAnsi="Arial" w:cs="Arial"/>
                <w:sz w:val="20"/>
                <w:szCs w:val="20"/>
              </w:rPr>
              <w:t>producten.</w:t>
            </w:r>
          </w:p>
          <w:p w14:paraId="7DD6EB83" w14:textId="3165F6C0" w:rsidR="00E53F03" w:rsidRDefault="00B932B0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 dat er een </w:t>
            </w:r>
            <w:r w:rsidR="00E53F03">
              <w:rPr>
                <w:rFonts w:ascii="Arial" w:hAnsi="Arial" w:cs="Arial"/>
                <w:sz w:val="20"/>
                <w:szCs w:val="20"/>
              </w:rPr>
              <w:t>presentatie ontstaat waarin de kamerplant de hoofdrol speelt.</w:t>
            </w:r>
          </w:p>
          <w:p w14:paraId="232CB89E" w14:textId="1E2A4DB0" w:rsidR="00DD4077" w:rsidRPr="00EB3ED4" w:rsidRDefault="00DD4077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Spreek met je begeleider de tijd (aantal uren) af die je mag gebruiken voor deze opdracht.</w:t>
            </w:r>
          </w:p>
          <w:p w14:paraId="2390AC00" w14:textId="7E5ABB8A" w:rsidR="00A04762" w:rsidRPr="00101684" w:rsidRDefault="00A04762" w:rsidP="001016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3444F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3F750CE1" w14:textId="50DB26F1" w:rsidR="003973BB" w:rsidRDefault="00A47AFE" w:rsidP="009A2BAA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="00EB3ED4">
              <w:rPr>
                <w:rFonts w:ascii="Arial" w:hAnsi="Arial" w:cs="Arial"/>
                <w:sz w:val="20"/>
                <w:szCs w:val="20"/>
              </w:rPr>
              <w:t>een foto van</w:t>
            </w:r>
            <w:r w:rsidR="003973BB">
              <w:rPr>
                <w:rFonts w:ascii="Arial" w:hAnsi="Arial" w:cs="Arial"/>
                <w:sz w:val="20"/>
                <w:szCs w:val="20"/>
              </w:rPr>
              <w:t xml:space="preserve"> de drie onderdelen: </w:t>
            </w:r>
          </w:p>
          <w:p w14:paraId="63B9D51A" w14:textId="0908B92C" w:rsidR="003973BB" w:rsidRDefault="003973BB" w:rsidP="003973BB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9A2BAA" w:rsidRPr="009A2BAA">
              <w:rPr>
                <w:rFonts w:ascii="Arial" w:hAnsi="Arial" w:cs="Arial"/>
                <w:sz w:val="20"/>
                <w:szCs w:val="20"/>
              </w:rPr>
              <w:t>De pot/plant combinatie</w:t>
            </w:r>
          </w:p>
          <w:p w14:paraId="12A4377B" w14:textId="54C2C0D9" w:rsidR="003973BB" w:rsidRDefault="003973BB" w:rsidP="003973BB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B: </w:t>
            </w:r>
            <w:r w:rsidR="009A2BAA" w:rsidRPr="009A2BAA">
              <w:rPr>
                <w:rFonts w:ascii="Arial" w:hAnsi="Arial" w:cs="Arial"/>
                <w:sz w:val="20"/>
                <w:szCs w:val="20"/>
              </w:rPr>
              <w:t>De verschillende kamerplanten bij elkaar</w:t>
            </w:r>
          </w:p>
          <w:p w14:paraId="028E2D82" w14:textId="583D484C" w:rsidR="003973BB" w:rsidRDefault="003973BB" w:rsidP="003973BB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C: De totale presentatie </w:t>
            </w:r>
          </w:p>
          <w:p w14:paraId="77098ECC" w14:textId="05AC4551" w:rsidR="00A21CDD" w:rsidRDefault="005C1E14" w:rsidP="003973BB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973BB">
              <w:rPr>
                <w:rFonts w:ascii="Arial" w:hAnsi="Arial" w:cs="Arial"/>
                <w:sz w:val="20"/>
                <w:szCs w:val="20"/>
              </w:rPr>
              <w:t>B</w:t>
            </w:r>
            <w:r w:rsidR="00EB3ED4" w:rsidRPr="003973BB">
              <w:rPr>
                <w:rFonts w:ascii="Arial" w:hAnsi="Arial" w:cs="Arial"/>
                <w:sz w:val="20"/>
                <w:szCs w:val="20"/>
              </w:rPr>
              <w:t xml:space="preserve">enoem de </w:t>
            </w:r>
            <w:r w:rsidR="003973BB">
              <w:rPr>
                <w:rFonts w:ascii="Arial" w:hAnsi="Arial" w:cs="Arial"/>
                <w:sz w:val="20"/>
                <w:szCs w:val="20"/>
              </w:rPr>
              <w:t>Latijnse</w:t>
            </w:r>
            <w:r w:rsidR="00DD4077">
              <w:rPr>
                <w:rFonts w:ascii="Arial" w:hAnsi="Arial" w:cs="Arial"/>
                <w:sz w:val="20"/>
                <w:szCs w:val="20"/>
              </w:rPr>
              <w:t>/Nederlandse</w:t>
            </w:r>
            <w:r w:rsidR="003973BB">
              <w:rPr>
                <w:rFonts w:ascii="Arial" w:hAnsi="Arial" w:cs="Arial"/>
                <w:sz w:val="20"/>
                <w:szCs w:val="20"/>
              </w:rPr>
              <w:t xml:space="preserve"> naam van alle gebruikte kamerplanten.</w:t>
            </w:r>
          </w:p>
          <w:p w14:paraId="35D1D511" w14:textId="7958E193" w:rsidR="005060E0" w:rsidRPr="003973BB" w:rsidRDefault="005060E0" w:rsidP="009A2BAA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 dat je over alle producten in je presentatie een </w:t>
            </w:r>
            <w:r w:rsidRPr="008B64F9">
              <w:rPr>
                <w:rFonts w:ascii="Arial" w:hAnsi="Arial" w:cs="Arial"/>
                <w:sz w:val="20"/>
                <w:szCs w:val="20"/>
              </w:rPr>
              <w:t>stukje ac</w:t>
            </w:r>
            <w:r w:rsidR="00BF3F18" w:rsidRPr="008B64F9">
              <w:rPr>
                <w:rFonts w:ascii="Arial" w:hAnsi="Arial" w:cs="Arial"/>
                <w:sz w:val="20"/>
                <w:szCs w:val="20"/>
              </w:rPr>
              <w:t>htergrond</w:t>
            </w:r>
            <w:r w:rsidR="00DD4077" w:rsidRPr="008B64F9">
              <w:rPr>
                <w:rFonts w:ascii="Arial" w:hAnsi="Arial" w:cs="Arial"/>
                <w:sz w:val="20"/>
                <w:szCs w:val="20"/>
              </w:rPr>
              <w:t xml:space="preserve">informatie kunt geven, denk daarbij aan </w:t>
            </w:r>
            <w:r w:rsidR="009A2BAA" w:rsidRPr="008B64F9">
              <w:rPr>
                <w:rFonts w:ascii="Arial" w:hAnsi="Arial" w:cs="Arial"/>
                <w:sz w:val="20"/>
                <w:szCs w:val="20"/>
              </w:rPr>
              <w:t>de verzorging va</w:t>
            </w:r>
            <w:r w:rsidR="00BF3F18" w:rsidRPr="008B64F9">
              <w:rPr>
                <w:rFonts w:ascii="Arial" w:hAnsi="Arial" w:cs="Arial"/>
                <w:sz w:val="20"/>
                <w:szCs w:val="20"/>
              </w:rPr>
              <w:t>n de kamerplanten en de producti</w:t>
            </w:r>
            <w:r w:rsidR="009A2BAA" w:rsidRPr="008B64F9">
              <w:rPr>
                <w:rFonts w:ascii="Arial" w:hAnsi="Arial" w:cs="Arial"/>
                <w:sz w:val="20"/>
                <w:szCs w:val="20"/>
              </w:rPr>
              <w:t>nformatie.</w:t>
            </w:r>
          </w:p>
          <w:p w14:paraId="3588C0A7" w14:textId="4B98EBA5" w:rsidR="00ED25DF" w:rsidRDefault="00ED25DF" w:rsidP="00ED25DF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Laat </w:t>
            </w:r>
            <w:r w:rsidR="003973BB">
              <w:rPr>
                <w:rFonts w:ascii="Arial" w:hAnsi="Arial" w:cs="Arial"/>
                <w:sz w:val="20"/>
                <w:szCs w:val="20"/>
              </w:rPr>
              <w:t>de drie onderdelen door je begeleider</w:t>
            </w:r>
            <w:r w:rsidR="005060E0">
              <w:rPr>
                <w:rFonts w:ascii="Arial" w:hAnsi="Arial" w:cs="Arial"/>
                <w:sz w:val="20"/>
                <w:szCs w:val="20"/>
              </w:rPr>
              <w:t xml:space="preserve"> beoordelen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a.d.h.v. het ond</w:t>
            </w:r>
            <w:r w:rsidR="008B64F9">
              <w:rPr>
                <w:rFonts w:ascii="Arial" w:hAnsi="Arial" w:cs="Arial"/>
                <w:sz w:val="20"/>
                <w:szCs w:val="20"/>
              </w:rPr>
              <w:t>erstaande beoordelingsformulier</w:t>
            </w:r>
          </w:p>
          <w:p w14:paraId="42619FBD" w14:textId="77777777" w:rsidR="00A04762" w:rsidRDefault="00A04762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EF3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10FEA880" w14:textId="288FF76D" w:rsidR="00D17A3B" w:rsidRDefault="00E710C2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ging tijdens de uitvoering goed?</w:t>
            </w:r>
          </w:p>
          <w:p w14:paraId="679A53B0" w14:textId="6AC29ECB" w:rsidR="00A04762" w:rsidRDefault="00E710C2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kan er voor de volgende keer beter of anders</w:t>
            </w:r>
            <w:r w:rsidR="00A0476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1B9A84B" w14:textId="700DB034" w:rsidR="00A04762" w:rsidRDefault="00A21CDD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04762">
              <w:rPr>
                <w:rFonts w:ascii="Arial" w:hAnsi="Arial" w:cs="Arial"/>
                <w:sz w:val="20"/>
                <w:szCs w:val="20"/>
              </w:rPr>
              <w:t>at zijn de tips en tops van je begeleider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388597E" w14:textId="77777777" w:rsidR="00A04762" w:rsidRPr="00233E4F" w:rsidRDefault="00A04762" w:rsidP="00DB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75F7" w14:textId="58B10404" w:rsidR="00561E0A" w:rsidRDefault="00612880" w:rsidP="00B14887">
      <w:r>
        <w:lastRenderedPageBreak/>
        <w:br/>
      </w:r>
    </w:p>
    <w:p w14:paraId="19F3E2CD" w14:textId="77777777" w:rsidR="00561E0A" w:rsidRDefault="00561E0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576"/>
        <w:gridCol w:w="424"/>
        <w:gridCol w:w="382"/>
        <w:gridCol w:w="424"/>
      </w:tblGrid>
      <w:tr w:rsidR="00561E0A" w:rsidRPr="00561E0A" w14:paraId="24EAD3BA" w14:textId="77777777" w:rsidTr="00184099">
        <w:trPr>
          <w:trHeight w:val="300"/>
        </w:trPr>
        <w:tc>
          <w:tcPr>
            <w:tcW w:w="9062" w:type="dxa"/>
            <w:gridSpan w:val="5"/>
            <w:noWrap/>
            <w:hideMark/>
          </w:tcPr>
          <w:p w14:paraId="2B9597BC" w14:textId="0936F002" w:rsidR="00561E0A" w:rsidRPr="00561E0A" w:rsidRDefault="00561E0A" w:rsidP="008B64F9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lastRenderedPageBreak/>
              <w:t>BEOORDELINGSFORMULIE</w:t>
            </w:r>
            <w:r w:rsidR="00DE5EB0">
              <w:rPr>
                <w:b/>
                <w:bCs/>
              </w:rPr>
              <w:t xml:space="preserve">R   BPV-OPDRACHT:  </w:t>
            </w:r>
            <w:r w:rsidR="008B64F9" w:rsidRPr="008B64F9">
              <w:rPr>
                <w:b/>
                <w:bCs/>
              </w:rPr>
              <w:t>Groen is hip</w:t>
            </w:r>
            <w:r w:rsidR="00DE5EB0">
              <w:rPr>
                <w:b/>
                <w:bCs/>
              </w:rPr>
              <w:t xml:space="preserve"> </w:t>
            </w:r>
          </w:p>
        </w:tc>
      </w:tr>
      <w:tr w:rsidR="00184099" w:rsidRPr="00561E0A" w14:paraId="5D9F7F7F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60B46620" w14:textId="77777777" w:rsidR="00184099" w:rsidRPr="00561E0A" w:rsidRDefault="00184099">
            <w:r w:rsidRPr="00561E0A">
              <w:t>Naam leerling:</w:t>
            </w:r>
          </w:p>
        </w:tc>
        <w:tc>
          <w:tcPr>
            <w:tcW w:w="5806" w:type="dxa"/>
            <w:gridSpan w:val="4"/>
            <w:noWrap/>
            <w:hideMark/>
          </w:tcPr>
          <w:p w14:paraId="73429D75" w14:textId="153575BB" w:rsidR="00184099" w:rsidRPr="00561E0A" w:rsidRDefault="00184099">
            <w:r w:rsidRPr="00561E0A">
              <w:t> </w:t>
            </w:r>
          </w:p>
        </w:tc>
      </w:tr>
      <w:tr w:rsidR="00561E0A" w:rsidRPr="00561E0A" w14:paraId="46DF5ADD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4AEB1DDA" w14:textId="301F229F" w:rsidR="00561E0A" w:rsidRPr="00561E0A" w:rsidRDefault="00D45D43">
            <w:r>
              <w:t>Klas:</w:t>
            </w:r>
          </w:p>
        </w:tc>
        <w:tc>
          <w:tcPr>
            <w:tcW w:w="5806" w:type="dxa"/>
            <w:gridSpan w:val="4"/>
            <w:noWrap/>
            <w:hideMark/>
          </w:tcPr>
          <w:p w14:paraId="38E5118F" w14:textId="77777777" w:rsidR="00561E0A" w:rsidRPr="00561E0A" w:rsidRDefault="00561E0A">
            <w:r w:rsidRPr="00561E0A">
              <w:t> </w:t>
            </w:r>
          </w:p>
        </w:tc>
      </w:tr>
      <w:tr w:rsidR="00561E0A" w:rsidRPr="00561E0A" w14:paraId="1121ED65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01ADA7CE" w14:textId="77777777" w:rsidR="00561E0A" w:rsidRPr="00561E0A" w:rsidRDefault="00561E0A">
            <w:r w:rsidRPr="00561E0A">
              <w:t>Afnamedatum:</w:t>
            </w:r>
          </w:p>
        </w:tc>
        <w:tc>
          <w:tcPr>
            <w:tcW w:w="5806" w:type="dxa"/>
            <w:gridSpan w:val="4"/>
            <w:noWrap/>
            <w:hideMark/>
          </w:tcPr>
          <w:p w14:paraId="7E0B434D" w14:textId="55F86281" w:rsidR="00561E0A" w:rsidRPr="00561E0A" w:rsidRDefault="00561E0A"/>
        </w:tc>
      </w:tr>
      <w:tr w:rsidR="00561E0A" w:rsidRPr="00561E0A" w14:paraId="1E2740DB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5D9CEF04" w14:textId="2E46E64E" w:rsidR="00561E0A" w:rsidRPr="00561E0A" w:rsidRDefault="00561E0A">
            <w:r w:rsidRPr="00561E0A">
              <w:t>Beoordelaar</w:t>
            </w:r>
            <w:r w:rsidR="00D45D43">
              <w:t>:</w:t>
            </w:r>
          </w:p>
        </w:tc>
        <w:tc>
          <w:tcPr>
            <w:tcW w:w="5806" w:type="dxa"/>
            <w:gridSpan w:val="4"/>
            <w:noWrap/>
            <w:hideMark/>
          </w:tcPr>
          <w:p w14:paraId="688A568D" w14:textId="77777777" w:rsidR="00561E0A" w:rsidRPr="00561E0A" w:rsidRDefault="00561E0A">
            <w:r w:rsidRPr="00561E0A">
              <w:t> </w:t>
            </w:r>
          </w:p>
        </w:tc>
      </w:tr>
      <w:tr w:rsidR="00561E0A" w:rsidRPr="00561E0A" w14:paraId="30B66E00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62EFDF08" w14:textId="77777777" w:rsidR="00561E0A" w:rsidRPr="00561E0A" w:rsidRDefault="00561E0A">
            <w:r w:rsidRPr="00561E0A">
              <w:t>Tijdsduur:</w:t>
            </w:r>
          </w:p>
        </w:tc>
        <w:tc>
          <w:tcPr>
            <w:tcW w:w="5806" w:type="dxa"/>
            <w:gridSpan w:val="4"/>
            <w:noWrap/>
            <w:hideMark/>
          </w:tcPr>
          <w:p w14:paraId="274C2F11" w14:textId="77777777" w:rsidR="00561E0A" w:rsidRPr="00561E0A" w:rsidRDefault="00561E0A">
            <w:r w:rsidRPr="00561E0A">
              <w:t> </w:t>
            </w:r>
          </w:p>
        </w:tc>
      </w:tr>
      <w:tr w:rsidR="00184099" w:rsidRPr="00561E0A" w14:paraId="29288276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084D1D1C" w14:textId="00C08CC4" w:rsidR="00184099" w:rsidRPr="00561E0A" w:rsidRDefault="00184099">
            <w:r w:rsidRPr="00561E0A">
              <w:t>Beschrijving competentie: </w:t>
            </w:r>
          </w:p>
          <w:p w14:paraId="61C2AADF" w14:textId="7DE9AADF" w:rsidR="00184099" w:rsidRPr="00561E0A" w:rsidRDefault="00184099">
            <w:r w:rsidRPr="00561E0A">
              <w:t> </w:t>
            </w:r>
          </w:p>
        </w:tc>
        <w:tc>
          <w:tcPr>
            <w:tcW w:w="5806" w:type="dxa"/>
            <w:gridSpan w:val="4"/>
            <w:noWrap/>
            <w:hideMark/>
          </w:tcPr>
          <w:p w14:paraId="04220BBA" w14:textId="3864F220" w:rsidR="00184099" w:rsidRPr="00561E0A" w:rsidRDefault="00DC0B06">
            <w:pPr>
              <w:rPr>
                <w:b/>
                <w:bCs/>
              </w:rPr>
            </w:pPr>
            <w:r>
              <w:rPr>
                <w:b/>
                <w:bCs/>
              </w:rPr>
              <w:t>Eigentijdse kamerplanten combinatie</w:t>
            </w:r>
          </w:p>
        </w:tc>
      </w:tr>
      <w:tr w:rsidR="00184099" w:rsidRPr="00561E0A" w14:paraId="4C65C0D6" w14:textId="77777777" w:rsidTr="00AF5FF2">
        <w:trPr>
          <w:trHeight w:val="240"/>
        </w:trPr>
        <w:tc>
          <w:tcPr>
            <w:tcW w:w="9062" w:type="dxa"/>
            <w:gridSpan w:val="5"/>
            <w:noWrap/>
            <w:hideMark/>
          </w:tcPr>
          <w:p w14:paraId="325044A2" w14:textId="77777777" w:rsidR="00184099" w:rsidRPr="00561E0A" w:rsidRDefault="00184099"/>
        </w:tc>
      </w:tr>
      <w:tr w:rsidR="00561E0A" w:rsidRPr="00561E0A" w14:paraId="70551E7D" w14:textId="77777777" w:rsidTr="00184099">
        <w:trPr>
          <w:trHeight w:val="285"/>
        </w:trPr>
        <w:tc>
          <w:tcPr>
            <w:tcW w:w="3256" w:type="dxa"/>
            <w:noWrap/>
            <w:hideMark/>
          </w:tcPr>
          <w:p w14:paraId="76A39E3E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Indicatoren</w:t>
            </w:r>
          </w:p>
        </w:tc>
        <w:tc>
          <w:tcPr>
            <w:tcW w:w="4576" w:type="dxa"/>
            <w:noWrap/>
            <w:hideMark/>
          </w:tcPr>
          <w:p w14:paraId="7DFA9BD1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Beoordelingscriteria</w:t>
            </w:r>
          </w:p>
        </w:tc>
        <w:tc>
          <w:tcPr>
            <w:tcW w:w="424" w:type="dxa"/>
            <w:noWrap/>
            <w:hideMark/>
          </w:tcPr>
          <w:p w14:paraId="1238A554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O</w:t>
            </w:r>
          </w:p>
        </w:tc>
        <w:tc>
          <w:tcPr>
            <w:tcW w:w="382" w:type="dxa"/>
            <w:noWrap/>
            <w:hideMark/>
          </w:tcPr>
          <w:p w14:paraId="222B397F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V</w:t>
            </w:r>
          </w:p>
        </w:tc>
        <w:tc>
          <w:tcPr>
            <w:tcW w:w="424" w:type="dxa"/>
            <w:noWrap/>
            <w:hideMark/>
          </w:tcPr>
          <w:p w14:paraId="6F497687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G</w:t>
            </w:r>
          </w:p>
        </w:tc>
      </w:tr>
      <w:tr w:rsidR="00DE5EB0" w:rsidRPr="00561E0A" w14:paraId="53F9FC40" w14:textId="77777777" w:rsidTr="00401294">
        <w:trPr>
          <w:trHeight w:val="420"/>
        </w:trPr>
        <w:tc>
          <w:tcPr>
            <w:tcW w:w="3256" w:type="dxa"/>
            <w:noWrap/>
            <w:hideMark/>
          </w:tcPr>
          <w:p w14:paraId="68BE1E82" w14:textId="579E85C6" w:rsidR="00DE5EB0" w:rsidRPr="00561E0A" w:rsidRDefault="00DE5EB0">
            <w:r w:rsidRPr="00561E0A">
              <w:t xml:space="preserve">A. </w:t>
            </w:r>
            <w:r>
              <w:t xml:space="preserve">Totale compositie </w:t>
            </w:r>
          </w:p>
          <w:p w14:paraId="148DB6A2" w14:textId="6649EF45" w:rsidR="00DE5EB0" w:rsidRPr="00561E0A" w:rsidRDefault="00DE5EB0" w:rsidP="00184099">
            <w:r w:rsidRPr="00561E0A">
              <w:t> </w:t>
            </w:r>
          </w:p>
        </w:tc>
        <w:tc>
          <w:tcPr>
            <w:tcW w:w="4576" w:type="dxa"/>
            <w:noWrap/>
          </w:tcPr>
          <w:p w14:paraId="1BA429CA" w14:textId="566B8CEB" w:rsidR="009A2BAA" w:rsidRPr="00561E0A" w:rsidRDefault="00F0451E" w:rsidP="00F0451E">
            <w:pPr>
              <w:pStyle w:val="Lijstalinea"/>
              <w:numPr>
                <w:ilvl w:val="0"/>
                <w:numId w:val="21"/>
              </w:numPr>
            </w:pPr>
            <w:r>
              <w:t xml:space="preserve">Totale planten </w:t>
            </w:r>
            <w:r w:rsidR="00DE5EB0">
              <w:t xml:space="preserve">presentatie </w:t>
            </w:r>
          </w:p>
        </w:tc>
        <w:tc>
          <w:tcPr>
            <w:tcW w:w="424" w:type="dxa"/>
            <w:noWrap/>
            <w:hideMark/>
          </w:tcPr>
          <w:p w14:paraId="03E3E20F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58640B5A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114547D" w14:textId="77777777" w:rsidR="00DE5EB0" w:rsidRPr="00561E0A" w:rsidRDefault="00DE5EB0">
            <w:r w:rsidRPr="00561E0A">
              <w:t> </w:t>
            </w:r>
          </w:p>
        </w:tc>
      </w:tr>
      <w:tr w:rsidR="00184099" w:rsidRPr="00561E0A" w14:paraId="08EDDA8B" w14:textId="77777777" w:rsidTr="00DE5EB0">
        <w:trPr>
          <w:trHeight w:val="420"/>
        </w:trPr>
        <w:tc>
          <w:tcPr>
            <w:tcW w:w="3256" w:type="dxa"/>
            <w:vMerge w:val="restart"/>
            <w:noWrap/>
            <w:hideMark/>
          </w:tcPr>
          <w:p w14:paraId="0C7FD0A1" w14:textId="7FE8CA43" w:rsidR="00184099" w:rsidRPr="00561E0A" w:rsidRDefault="002C1A7E">
            <w:r>
              <w:t xml:space="preserve">B. </w:t>
            </w:r>
            <w:r w:rsidR="00184099" w:rsidRPr="00561E0A">
              <w:t>Materiaal gebruik</w:t>
            </w:r>
          </w:p>
          <w:p w14:paraId="1E735714" w14:textId="77777777" w:rsidR="00184099" w:rsidRPr="00561E0A" w:rsidRDefault="00184099">
            <w:r w:rsidRPr="00561E0A">
              <w:t> </w:t>
            </w:r>
          </w:p>
          <w:p w14:paraId="4D6CD801" w14:textId="49E062A5" w:rsidR="00184099" w:rsidRPr="00561E0A" w:rsidRDefault="00184099" w:rsidP="00436C33">
            <w:r w:rsidRPr="00561E0A">
              <w:t> </w:t>
            </w:r>
          </w:p>
        </w:tc>
        <w:tc>
          <w:tcPr>
            <w:tcW w:w="4576" w:type="dxa"/>
            <w:noWrap/>
          </w:tcPr>
          <w:p w14:paraId="7D1C730A" w14:textId="1FFD070E" w:rsidR="00DE5EB0" w:rsidRDefault="009A2BAA" w:rsidP="00F0451E">
            <w:pPr>
              <w:pStyle w:val="Lijstalinea"/>
              <w:numPr>
                <w:ilvl w:val="0"/>
                <w:numId w:val="21"/>
              </w:numPr>
            </w:pPr>
            <w:r w:rsidRPr="009A2BAA">
              <w:t>Combinatie, Kamerplant en pot</w:t>
            </w:r>
          </w:p>
          <w:p w14:paraId="63A76D1C" w14:textId="6D49A751" w:rsidR="00184099" w:rsidRPr="00561E0A" w:rsidRDefault="00184099" w:rsidP="00DE5EB0"/>
        </w:tc>
        <w:tc>
          <w:tcPr>
            <w:tcW w:w="424" w:type="dxa"/>
            <w:noWrap/>
            <w:hideMark/>
          </w:tcPr>
          <w:p w14:paraId="2911C7B4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2A2719E3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3918D69B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149D7F42" w14:textId="77777777" w:rsidTr="00401294">
        <w:trPr>
          <w:trHeight w:val="420"/>
        </w:trPr>
        <w:tc>
          <w:tcPr>
            <w:tcW w:w="3256" w:type="dxa"/>
            <w:vMerge/>
            <w:noWrap/>
            <w:hideMark/>
          </w:tcPr>
          <w:p w14:paraId="27E5BEFE" w14:textId="0B8485FA" w:rsidR="00184099" w:rsidRPr="00561E0A" w:rsidRDefault="00184099" w:rsidP="00436C33"/>
        </w:tc>
        <w:tc>
          <w:tcPr>
            <w:tcW w:w="4576" w:type="dxa"/>
            <w:noWrap/>
          </w:tcPr>
          <w:p w14:paraId="33DCEE77" w14:textId="2C12F21B" w:rsidR="00184099" w:rsidRPr="00561E0A" w:rsidRDefault="009A2BAA" w:rsidP="00F0451E">
            <w:pPr>
              <w:pStyle w:val="Lijstalinea"/>
              <w:numPr>
                <w:ilvl w:val="0"/>
                <w:numId w:val="21"/>
              </w:numPr>
            </w:pPr>
            <w:r w:rsidRPr="009A2BAA">
              <w:t>Combinatie kamerplanten samen</w:t>
            </w:r>
          </w:p>
        </w:tc>
        <w:tc>
          <w:tcPr>
            <w:tcW w:w="424" w:type="dxa"/>
            <w:noWrap/>
            <w:hideMark/>
          </w:tcPr>
          <w:p w14:paraId="3DB51D0D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6828630C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706CAFB4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73FAF5A5" w14:textId="77777777" w:rsidTr="00401294">
        <w:trPr>
          <w:trHeight w:val="420"/>
        </w:trPr>
        <w:tc>
          <w:tcPr>
            <w:tcW w:w="3256" w:type="dxa"/>
            <w:vMerge/>
            <w:noWrap/>
            <w:hideMark/>
          </w:tcPr>
          <w:p w14:paraId="06C9678E" w14:textId="1EA63805" w:rsidR="00184099" w:rsidRPr="00561E0A" w:rsidRDefault="00184099"/>
        </w:tc>
        <w:tc>
          <w:tcPr>
            <w:tcW w:w="4576" w:type="dxa"/>
            <w:noWrap/>
          </w:tcPr>
          <w:p w14:paraId="7796605D" w14:textId="6D3FDCCB" w:rsidR="00184099" w:rsidRPr="00561E0A" w:rsidRDefault="00DE5EB0" w:rsidP="00F0451E">
            <w:pPr>
              <w:pStyle w:val="Lijstalinea"/>
              <w:numPr>
                <w:ilvl w:val="0"/>
                <w:numId w:val="21"/>
              </w:numPr>
            </w:pPr>
            <w:r w:rsidRPr="00DE5EB0">
              <w:t>Combinatie, kamerplanten/pot/producten</w:t>
            </w:r>
          </w:p>
        </w:tc>
        <w:tc>
          <w:tcPr>
            <w:tcW w:w="424" w:type="dxa"/>
            <w:noWrap/>
            <w:hideMark/>
          </w:tcPr>
          <w:p w14:paraId="5EFBCF50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7D4D0FE4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067AA3F" w14:textId="77777777" w:rsidR="00184099" w:rsidRPr="00561E0A" w:rsidRDefault="00184099">
            <w:r w:rsidRPr="00561E0A">
              <w:t> </w:t>
            </w:r>
          </w:p>
        </w:tc>
      </w:tr>
      <w:tr w:rsidR="00DE5EB0" w:rsidRPr="00561E0A" w14:paraId="2293C350" w14:textId="77777777" w:rsidTr="00184099">
        <w:trPr>
          <w:trHeight w:val="420"/>
        </w:trPr>
        <w:tc>
          <w:tcPr>
            <w:tcW w:w="3256" w:type="dxa"/>
            <w:vMerge w:val="restart"/>
            <w:noWrap/>
            <w:hideMark/>
          </w:tcPr>
          <w:p w14:paraId="19738DDC" w14:textId="096D21E0" w:rsidR="00DE5EB0" w:rsidRPr="00561E0A" w:rsidRDefault="00DE5EB0">
            <w:r w:rsidRPr="00561E0A">
              <w:t>C.</w:t>
            </w:r>
            <w:r w:rsidR="002C1A7E">
              <w:t xml:space="preserve"> </w:t>
            </w:r>
            <w:r w:rsidRPr="00561E0A">
              <w:t>Creativiteit</w:t>
            </w:r>
          </w:p>
          <w:p w14:paraId="0115E633" w14:textId="77777777" w:rsidR="00DE5EB0" w:rsidRPr="00561E0A" w:rsidRDefault="00DE5EB0">
            <w:r w:rsidRPr="00561E0A">
              <w:t> </w:t>
            </w:r>
          </w:p>
          <w:p w14:paraId="326576BD" w14:textId="402CEB9F" w:rsidR="00DE5EB0" w:rsidRPr="00561E0A" w:rsidRDefault="00DE5EB0" w:rsidP="000C0E74">
            <w:r w:rsidRPr="00561E0A">
              <w:t> </w:t>
            </w:r>
          </w:p>
        </w:tc>
        <w:tc>
          <w:tcPr>
            <w:tcW w:w="4576" w:type="dxa"/>
            <w:noWrap/>
            <w:hideMark/>
          </w:tcPr>
          <w:p w14:paraId="79890C98" w14:textId="3A6F955E" w:rsidR="00DE5EB0" w:rsidRPr="00561E0A" w:rsidRDefault="00DE5EB0" w:rsidP="00BA1664">
            <w:pPr>
              <w:pStyle w:val="Lijstalinea"/>
              <w:numPr>
                <w:ilvl w:val="0"/>
                <w:numId w:val="21"/>
              </w:numPr>
            </w:pPr>
            <w:r w:rsidRPr="00561E0A">
              <w:t xml:space="preserve">Kleurgebruik van de gekozen </w:t>
            </w:r>
            <w:r w:rsidR="00F0451E">
              <w:t xml:space="preserve">planten, potten, producten en </w:t>
            </w:r>
            <w:r w:rsidRPr="00561E0A">
              <w:t>materialen</w:t>
            </w:r>
          </w:p>
        </w:tc>
        <w:tc>
          <w:tcPr>
            <w:tcW w:w="424" w:type="dxa"/>
            <w:noWrap/>
            <w:hideMark/>
          </w:tcPr>
          <w:p w14:paraId="19B51E8E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5461E076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49ECF585" w14:textId="77777777" w:rsidR="00DE5EB0" w:rsidRPr="00561E0A" w:rsidRDefault="00DE5EB0">
            <w:r w:rsidRPr="00561E0A">
              <w:t> </w:t>
            </w:r>
          </w:p>
        </w:tc>
      </w:tr>
      <w:tr w:rsidR="00DE5EB0" w:rsidRPr="00561E0A" w14:paraId="0127A11C" w14:textId="77777777" w:rsidTr="00184099">
        <w:trPr>
          <w:trHeight w:val="420"/>
        </w:trPr>
        <w:tc>
          <w:tcPr>
            <w:tcW w:w="3256" w:type="dxa"/>
            <w:vMerge/>
            <w:noWrap/>
            <w:hideMark/>
          </w:tcPr>
          <w:p w14:paraId="19B89F4B" w14:textId="0B4FA9BE" w:rsidR="00DE5EB0" w:rsidRPr="00561E0A" w:rsidRDefault="00DE5EB0" w:rsidP="000C0E74"/>
        </w:tc>
        <w:tc>
          <w:tcPr>
            <w:tcW w:w="4576" w:type="dxa"/>
            <w:noWrap/>
            <w:hideMark/>
          </w:tcPr>
          <w:p w14:paraId="5AC3C1CF" w14:textId="3A676DDF" w:rsidR="009A2BAA" w:rsidRPr="00561E0A" w:rsidRDefault="00DE5EB0" w:rsidP="00F0451E">
            <w:pPr>
              <w:pStyle w:val="Lijstalinea"/>
              <w:numPr>
                <w:ilvl w:val="0"/>
                <w:numId w:val="21"/>
              </w:numPr>
            </w:pPr>
            <w:r w:rsidRPr="00561E0A">
              <w:t>Creativiteit / originaliteit</w:t>
            </w:r>
          </w:p>
        </w:tc>
        <w:tc>
          <w:tcPr>
            <w:tcW w:w="424" w:type="dxa"/>
            <w:noWrap/>
            <w:hideMark/>
          </w:tcPr>
          <w:p w14:paraId="22EEF991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44E90193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39EE2C56" w14:textId="77777777" w:rsidR="00DE5EB0" w:rsidRPr="00561E0A" w:rsidRDefault="00DE5EB0">
            <w:r w:rsidRPr="00561E0A">
              <w:t> </w:t>
            </w:r>
          </w:p>
        </w:tc>
      </w:tr>
      <w:tr w:rsidR="002C1A7E" w:rsidRPr="00561E0A" w14:paraId="34F9BC66" w14:textId="77777777" w:rsidTr="00184099">
        <w:trPr>
          <w:trHeight w:val="420"/>
        </w:trPr>
        <w:tc>
          <w:tcPr>
            <w:tcW w:w="3256" w:type="dxa"/>
            <w:vMerge/>
            <w:noWrap/>
          </w:tcPr>
          <w:p w14:paraId="632399B5" w14:textId="77777777" w:rsidR="002C1A7E" w:rsidRPr="00561E0A" w:rsidRDefault="002C1A7E" w:rsidP="000C0E74"/>
        </w:tc>
        <w:tc>
          <w:tcPr>
            <w:tcW w:w="4576" w:type="dxa"/>
            <w:noWrap/>
          </w:tcPr>
          <w:p w14:paraId="67CC91F6" w14:textId="77EE9DE9" w:rsidR="002C1A7E" w:rsidRPr="00561E0A" w:rsidRDefault="002C1A7E" w:rsidP="00F0451E">
            <w:pPr>
              <w:pStyle w:val="Lijstalinea"/>
              <w:numPr>
                <w:ilvl w:val="0"/>
                <w:numId w:val="21"/>
              </w:numPr>
            </w:pPr>
            <w:r>
              <w:t>Moodboard</w:t>
            </w:r>
          </w:p>
        </w:tc>
        <w:tc>
          <w:tcPr>
            <w:tcW w:w="424" w:type="dxa"/>
            <w:noWrap/>
          </w:tcPr>
          <w:p w14:paraId="2E088913" w14:textId="77777777" w:rsidR="002C1A7E" w:rsidRPr="00561E0A" w:rsidRDefault="002C1A7E"/>
        </w:tc>
        <w:tc>
          <w:tcPr>
            <w:tcW w:w="382" w:type="dxa"/>
            <w:noWrap/>
          </w:tcPr>
          <w:p w14:paraId="187F574D" w14:textId="77777777" w:rsidR="002C1A7E" w:rsidRPr="00561E0A" w:rsidRDefault="002C1A7E"/>
        </w:tc>
        <w:tc>
          <w:tcPr>
            <w:tcW w:w="424" w:type="dxa"/>
            <w:noWrap/>
          </w:tcPr>
          <w:p w14:paraId="6844DDB1" w14:textId="77777777" w:rsidR="002C1A7E" w:rsidRPr="00561E0A" w:rsidRDefault="002C1A7E"/>
        </w:tc>
      </w:tr>
      <w:tr w:rsidR="00DE5EB0" w:rsidRPr="00561E0A" w14:paraId="3E5B4710" w14:textId="77777777" w:rsidTr="00184099">
        <w:trPr>
          <w:trHeight w:val="420"/>
        </w:trPr>
        <w:tc>
          <w:tcPr>
            <w:tcW w:w="3256" w:type="dxa"/>
            <w:vMerge/>
            <w:noWrap/>
            <w:hideMark/>
          </w:tcPr>
          <w:p w14:paraId="3950025A" w14:textId="75757AE9" w:rsidR="00DE5EB0" w:rsidRPr="00561E0A" w:rsidRDefault="00DE5EB0"/>
        </w:tc>
        <w:tc>
          <w:tcPr>
            <w:tcW w:w="4576" w:type="dxa"/>
            <w:noWrap/>
            <w:hideMark/>
          </w:tcPr>
          <w:p w14:paraId="4D770B97" w14:textId="1A810912" w:rsidR="00DE5EB0" w:rsidRPr="00561E0A" w:rsidRDefault="00F0451E" w:rsidP="00F0451E">
            <w:pPr>
              <w:pStyle w:val="Lijstalinea"/>
              <w:numPr>
                <w:ilvl w:val="0"/>
                <w:numId w:val="21"/>
              </w:numPr>
            </w:pPr>
            <w:r>
              <w:t>Schet</w:t>
            </w:r>
            <w:r w:rsidR="00BC277C">
              <w:t>s</w:t>
            </w:r>
            <w:r>
              <w:t xml:space="preserve">en </w:t>
            </w:r>
            <w:bookmarkStart w:id="0" w:name="_GoBack"/>
            <w:bookmarkEnd w:id="0"/>
          </w:p>
        </w:tc>
        <w:tc>
          <w:tcPr>
            <w:tcW w:w="424" w:type="dxa"/>
            <w:noWrap/>
            <w:hideMark/>
          </w:tcPr>
          <w:p w14:paraId="6B0471F9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249560A9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1A9E8F9" w14:textId="77777777" w:rsidR="00DE5EB0" w:rsidRPr="00561E0A" w:rsidRDefault="00DE5EB0">
            <w:r w:rsidRPr="00561E0A">
              <w:t> </w:t>
            </w:r>
          </w:p>
        </w:tc>
      </w:tr>
      <w:tr w:rsidR="00184099" w:rsidRPr="00561E0A" w14:paraId="536420E1" w14:textId="77777777" w:rsidTr="00184099">
        <w:trPr>
          <w:trHeight w:val="379"/>
        </w:trPr>
        <w:tc>
          <w:tcPr>
            <w:tcW w:w="3256" w:type="dxa"/>
            <w:vMerge w:val="restart"/>
            <w:noWrap/>
            <w:hideMark/>
          </w:tcPr>
          <w:p w14:paraId="0CAC010D" w14:textId="2DEB9605" w:rsidR="00184099" w:rsidRPr="00561E0A" w:rsidRDefault="00184099">
            <w:r w:rsidRPr="00561E0A">
              <w:t>D.</w:t>
            </w:r>
            <w:r w:rsidR="002C1A7E">
              <w:t xml:space="preserve"> </w:t>
            </w:r>
            <w:r w:rsidRPr="00561E0A">
              <w:t>Overig</w:t>
            </w:r>
          </w:p>
          <w:p w14:paraId="0502BBA3" w14:textId="6931873D" w:rsidR="00184099" w:rsidRPr="00561E0A" w:rsidRDefault="00184099" w:rsidP="006B3959">
            <w:r w:rsidRPr="00561E0A">
              <w:t> </w:t>
            </w:r>
          </w:p>
        </w:tc>
        <w:tc>
          <w:tcPr>
            <w:tcW w:w="4576" w:type="dxa"/>
            <w:noWrap/>
            <w:hideMark/>
          </w:tcPr>
          <w:p w14:paraId="54E51216" w14:textId="29C2E299" w:rsidR="00184099" w:rsidRPr="00561E0A" w:rsidRDefault="00DE5EB0" w:rsidP="002C1A7E">
            <w:pPr>
              <w:pStyle w:val="Lijstalinea"/>
              <w:numPr>
                <w:ilvl w:val="0"/>
                <w:numId w:val="21"/>
              </w:numPr>
            </w:pPr>
            <w:r>
              <w:t>Werkt</w:t>
            </w:r>
            <w:r w:rsidR="002C1A7E">
              <w:t>empo (afgesproken tijd met</w:t>
            </w:r>
            <w:r>
              <w:t xml:space="preserve">     begeleider</w:t>
            </w:r>
            <w:r w:rsidR="00184099" w:rsidRPr="00561E0A">
              <w:t>)</w:t>
            </w:r>
          </w:p>
        </w:tc>
        <w:tc>
          <w:tcPr>
            <w:tcW w:w="424" w:type="dxa"/>
            <w:noWrap/>
            <w:hideMark/>
          </w:tcPr>
          <w:p w14:paraId="72F3C6D5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0D1FC85A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755D8A0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16E63B09" w14:textId="77777777" w:rsidTr="00184099">
        <w:trPr>
          <w:trHeight w:val="379"/>
        </w:trPr>
        <w:tc>
          <w:tcPr>
            <w:tcW w:w="3256" w:type="dxa"/>
            <w:vMerge/>
            <w:noWrap/>
            <w:hideMark/>
          </w:tcPr>
          <w:p w14:paraId="2BCAB5AD" w14:textId="4F5DA599" w:rsidR="00184099" w:rsidRPr="00561E0A" w:rsidRDefault="00184099" w:rsidP="006B3959"/>
        </w:tc>
        <w:tc>
          <w:tcPr>
            <w:tcW w:w="4576" w:type="dxa"/>
            <w:noWrap/>
            <w:hideMark/>
          </w:tcPr>
          <w:p w14:paraId="1AA88AD6" w14:textId="1D9260DE" w:rsidR="00184099" w:rsidRPr="00561E0A" w:rsidRDefault="00184099" w:rsidP="00F0451E">
            <w:pPr>
              <w:pStyle w:val="Lijstalinea"/>
              <w:numPr>
                <w:ilvl w:val="0"/>
                <w:numId w:val="21"/>
              </w:numPr>
            </w:pPr>
            <w:r w:rsidRPr="00561E0A">
              <w:t>Omgang met materialen</w:t>
            </w:r>
          </w:p>
        </w:tc>
        <w:tc>
          <w:tcPr>
            <w:tcW w:w="424" w:type="dxa"/>
            <w:noWrap/>
            <w:hideMark/>
          </w:tcPr>
          <w:p w14:paraId="4EE2F72D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74316577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260E8A8E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62EBADF5" w14:textId="77777777" w:rsidTr="00184099">
        <w:trPr>
          <w:trHeight w:val="379"/>
        </w:trPr>
        <w:tc>
          <w:tcPr>
            <w:tcW w:w="3256" w:type="dxa"/>
            <w:vMerge/>
            <w:noWrap/>
            <w:hideMark/>
          </w:tcPr>
          <w:p w14:paraId="00EBA2B5" w14:textId="4EB00F79" w:rsidR="00184099" w:rsidRPr="00561E0A" w:rsidRDefault="00184099"/>
        </w:tc>
        <w:tc>
          <w:tcPr>
            <w:tcW w:w="4576" w:type="dxa"/>
            <w:noWrap/>
            <w:hideMark/>
          </w:tcPr>
          <w:p w14:paraId="6ACD9E04" w14:textId="3B70A9E8" w:rsidR="00184099" w:rsidRPr="00561E0A" w:rsidRDefault="00184099" w:rsidP="00F0451E">
            <w:pPr>
              <w:pStyle w:val="Lijstalinea"/>
              <w:numPr>
                <w:ilvl w:val="0"/>
                <w:numId w:val="21"/>
              </w:numPr>
            </w:pPr>
            <w:r w:rsidRPr="00561E0A">
              <w:t>Werkplek en -ruimte ordelijk gelaten</w:t>
            </w:r>
          </w:p>
        </w:tc>
        <w:tc>
          <w:tcPr>
            <w:tcW w:w="424" w:type="dxa"/>
            <w:noWrap/>
            <w:hideMark/>
          </w:tcPr>
          <w:p w14:paraId="6D33FC5B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7E653301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0B62A8A0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517E59F6" w14:textId="77777777" w:rsidTr="00E867E1">
        <w:trPr>
          <w:trHeight w:val="210"/>
        </w:trPr>
        <w:tc>
          <w:tcPr>
            <w:tcW w:w="9062" w:type="dxa"/>
            <w:gridSpan w:val="5"/>
            <w:noWrap/>
            <w:hideMark/>
          </w:tcPr>
          <w:p w14:paraId="38813FEE" w14:textId="77777777" w:rsidR="00184099" w:rsidRPr="00561E0A" w:rsidRDefault="00184099"/>
        </w:tc>
      </w:tr>
      <w:tr w:rsidR="00184099" w:rsidRPr="00561E0A" w14:paraId="4AF96379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774E1DA9" w14:textId="77777777" w:rsidR="00184099" w:rsidRPr="00561E0A" w:rsidRDefault="00184099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Handtekening beoordelaar</w:t>
            </w:r>
          </w:p>
        </w:tc>
        <w:tc>
          <w:tcPr>
            <w:tcW w:w="5806" w:type="dxa"/>
            <w:gridSpan w:val="4"/>
            <w:noWrap/>
            <w:hideMark/>
          </w:tcPr>
          <w:p w14:paraId="7DC007D5" w14:textId="202FDC50" w:rsidR="00184099" w:rsidRPr="00184099" w:rsidRDefault="005E548F" w:rsidP="005E548F">
            <w:pPr>
              <w:rPr>
                <w:b/>
                <w:bCs/>
              </w:rPr>
            </w:pPr>
            <w:r>
              <w:rPr>
                <w:b/>
                <w:bCs/>
              </w:rPr>
              <w:t>EINDBEOORDELING</w:t>
            </w:r>
          </w:p>
        </w:tc>
      </w:tr>
      <w:tr w:rsidR="00184099" w:rsidRPr="00561E0A" w14:paraId="6C464568" w14:textId="77777777" w:rsidTr="00DC0B06">
        <w:trPr>
          <w:trHeight w:val="615"/>
        </w:trPr>
        <w:tc>
          <w:tcPr>
            <w:tcW w:w="3256" w:type="dxa"/>
            <w:noWrap/>
            <w:hideMark/>
          </w:tcPr>
          <w:p w14:paraId="5C6A04C7" w14:textId="77777777" w:rsidR="00184099" w:rsidRPr="00561E0A" w:rsidRDefault="00184099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 </w:t>
            </w:r>
          </w:p>
        </w:tc>
        <w:tc>
          <w:tcPr>
            <w:tcW w:w="5806" w:type="dxa"/>
            <w:gridSpan w:val="4"/>
            <w:noWrap/>
            <w:hideMark/>
          </w:tcPr>
          <w:p w14:paraId="36ED7AAC" w14:textId="77777777" w:rsidR="00184099" w:rsidRPr="00561E0A" w:rsidRDefault="00184099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 </w:t>
            </w:r>
          </w:p>
          <w:p w14:paraId="659A3D67" w14:textId="688AFBDF" w:rsidR="00184099" w:rsidRPr="00561E0A" w:rsidRDefault="00184099">
            <w:r w:rsidRPr="00561E0A">
              <w:t> </w:t>
            </w:r>
          </w:p>
          <w:p w14:paraId="51DA05E3" w14:textId="3420B3B0" w:rsidR="00184099" w:rsidRPr="00561E0A" w:rsidRDefault="00184099">
            <w:r w:rsidRPr="00561E0A">
              <w:t> </w:t>
            </w:r>
          </w:p>
          <w:p w14:paraId="49CD83CE" w14:textId="1838B08E" w:rsidR="00184099" w:rsidRPr="00561E0A" w:rsidRDefault="00184099">
            <w:r w:rsidRPr="00561E0A">
              <w:t> </w:t>
            </w:r>
          </w:p>
        </w:tc>
      </w:tr>
    </w:tbl>
    <w:p w14:paraId="76EF62DF" w14:textId="106791CB" w:rsidR="00E50377" w:rsidRDefault="00E50377" w:rsidP="00B14887"/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28AD8A63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BC277C">
          <w:rPr>
            <w:rFonts w:ascii="Arial" w:hAnsi="Arial" w:cs="Arial"/>
            <w:noProof/>
            <w:sz w:val="20"/>
            <w:szCs w:val="20"/>
          </w:rPr>
          <w:t>2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978"/>
    <w:multiLevelType w:val="hybridMultilevel"/>
    <w:tmpl w:val="C4EE98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355A"/>
    <w:multiLevelType w:val="hybridMultilevel"/>
    <w:tmpl w:val="19E0F52E"/>
    <w:lvl w:ilvl="0" w:tplc="0413000F">
      <w:start w:val="1"/>
      <w:numFmt w:val="decimal"/>
      <w:lvlText w:val="%1."/>
      <w:lvlJc w:val="left"/>
      <w:pPr>
        <w:ind w:left="1500" w:hanging="360"/>
      </w:pPr>
    </w:lvl>
    <w:lvl w:ilvl="1" w:tplc="04130019" w:tentative="1">
      <w:start w:val="1"/>
      <w:numFmt w:val="lowerLetter"/>
      <w:lvlText w:val="%2."/>
      <w:lvlJc w:val="left"/>
      <w:pPr>
        <w:ind w:left="2220" w:hanging="360"/>
      </w:pPr>
    </w:lvl>
    <w:lvl w:ilvl="2" w:tplc="0413001B" w:tentative="1">
      <w:start w:val="1"/>
      <w:numFmt w:val="lowerRoman"/>
      <w:lvlText w:val="%3."/>
      <w:lvlJc w:val="right"/>
      <w:pPr>
        <w:ind w:left="2940" w:hanging="180"/>
      </w:pPr>
    </w:lvl>
    <w:lvl w:ilvl="3" w:tplc="0413000F" w:tentative="1">
      <w:start w:val="1"/>
      <w:numFmt w:val="decimal"/>
      <w:lvlText w:val="%4."/>
      <w:lvlJc w:val="left"/>
      <w:pPr>
        <w:ind w:left="3660" w:hanging="360"/>
      </w:pPr>
    </w:lvl>
    <w:lvl w:ilvl="4" w:tplc="04130019" w:tentative="1">
      <w:start w:val="1"/>
      <w:numFmt w:val="lowerLetter"/>
      <w:lvlText w:val="%5."/>
      <w:lvlJc w:val="left"/>
      <w:pPr>
        <w:ind w:left="4380" w:hanging="360"/>
      </w:pPr>
    </w:lvl>
    <w:lvl w:ilvl="5" w:tplc="0413001B" w:tentative="1">
      <w:start w:val="1"/>
      <w:numFmt w:val="lowerRoman"/>
      <w:lvlText w:val="%6."/>
      <w:lvlJc w:val="right"/>
      <w:pPr>
        <w:ind w:left="5100" w:hanging="180"/>
      </w:pPr>
    </w:lvl>
    <w:lvl w:ilvl="6" w:tplc="0413000F" w:tentative="1">
      <w:start w:val="1"/>
      <w:numFmt w:val="decimal"/>
      <w:lvlText w:val="%7."/>
      <w:lvlJc w:val="left"/>
      <w:pPr>
        <w:ind w:left="5820" w:hanging="360"/>
      </w:pPr>
    </w:lvl>
    <w:lvl w:ilvl="7" w:tplc="04130019" w:tentative="1">
      <w:start w:val="1"/>
      <w:numFmt w:val="lowerLetter"/>
      <w:lvlText w:val="%8."/>
      <w:lvlJc w:val="left"/>
      <w:pPr>
        <w:ind w:left="6540" w:hanging="360"/>
      </w:pPr>
    </w:lvl>
    <w:lvl w:ilvl="8" w:tplc="04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617"/>
    <w:multiLevelType w:val="hybridMultilevel"/>
    <w:tmpl w:val="A8DA3F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78D6"/>
    <w:multiLevelType w:val="hybridMultilevel"/>
    <w:tmpl w:val="DC30D2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5DF"/>
    <w:multiLevelType w:val="hybridMultilevel"/>
    <w:tmpl w:val="80E08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3336"/>
    <w:multiLevelType w:val="hybridMultilevel"/>
    <w:tmpl w:val="98C096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10747"/>
    <w:multiLevelType w:val="hybridMultilevel"/>
    <w:tmpl w:val="B19AE3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2419C"/>
    <w:multiLevelType w:val="hybridMultilevel"/>
    <w:tmpl w:val="D864F1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65625"/>
    <w:multiLevelType w:val="hybridMultilevel"/>
    <w:tmpl w:val="1F8800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9633F"/>
    <w:multiLevelType w:val="hybridMultilevel"/>
    <w:tmpl w:val="54C0A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D2B96"/>
    <w:multiLevelType w:val="hybridMultilevel"/>
    <w:tmpl w:val="14265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D0CC0"/>
    <w:multiLevelType w:val="hybridMultilevel"/>
    <w:tmpl w:val="A97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94B18"/>
    <w:multiLevelType w:val="hybridMultilevel"/>
    <w:tmpl w:val="1714A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BE3"/>
    <w:multiLevelType w:val="hybridMultilevel"/>
    <w:tmpl w:val="C06EC8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8"/>
  </w:num>
  <w:num w:numId="5">
    <w:abstractNumId w:val="24"/>
  </w:num>
  <w:num w:numId="6">
    <w:abstractNumId w:val="14"/>
  </w:num>
  <w:num w:numId="7">
    <w:abstractNumId w:val="8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23"/>
  </w:num>
  <w:num w:numId="19">
    <w:abstractNumId w:val="22"/>
  </w:num>
  <w:num w:numId="20">
    <w:abstractNumId w:val="20"/>
  </w:num>
  <w:num w:numId="21">
    <w:abstractNumId w:val="17"/>
  </w:num>
  <w:num w:numId="22">
    <w:abstractNumId w:val="16"/>
  </w:num>
  <w:num w:numId="23">
    <w:abstractNumId w:val="25"/>
  </w:num>
  <w:num w:numId="24">
    <w:abstractNumId w:val="6"/>
  </w:num>
  <w:num w:numId="25">
    <w:abstractNumId w:val="26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25C6D"/>
    <w:rsid w:val="00082D03"/>
    <w:rsid w:val="00097C84"/>
    <w:rsid w:val="000B0E7B"/>
    <w:rsid w:val="000B589E"/>
    <w:rsid w:val="000C2850"/>
    <w:rsid w:val="000D4F8F"/>
    <w:rsid w:val="000E58A8"/>
    <w:rsid w:val="000F3056"/>
    <w:rsid w:val="00101684"/>
    <w:rsid w:val="00102278"/>
    <w:rsid w:val="00120EB2"/>
    <w:rsid w:val="001255E7"/>
    <w:rsid w:val="00131AEA"/>
    <w:rsid w:val="00144203"/>
    <w:rsid w:val="00170994"/>
    <w:rsid w:val="001835B3"/>
    <w:rsid w:val="00184099"/>
    <w:rsid w:val="00190E01"/>
    <w:rsid w:val="001C261C"/>
    <w:rsid w:val="001D225F"/>
    <w:rsid w:val="001F4C26"/>
    <w:rsid w:val="001F780A"/>
    <w:rsid w:val="002111CC"/>
    <w:rsid w:val="0023022D"/>
    <w:rsid w:val="00233877"/>
    <w:rsid w:val="00233E4F"/>
    <w:rsid w:val="00245FBB"/>
    <w:rsid w:val="00253440"/>
    <w:rsid w:val="00255C31"/>
    <w:rsid w:val="00256607"/>
    <w:rsid w:val="002C1A7E"/>
    <w:rsid w:val="002C3C81"/>
    <w:rsid w:val="002E1223"/>
    <w:rsid w:val="00331E3D"/>
    <w:rsid w:val="0033323A"/>
    <w:rsid w:val="00334E39"/>
    <w:rsid w:val="00352EAD"/>
    <w:rsid w:val="00373F29"/>
    <w:rsid w:val="00376ADF"/>
    <w:rsid w:val="003973BB"/>
    <w:rsid w:val="003B0BC3"/>
    <w:rsid w:val="003B3AFA"/>
    <w:rsid w:val="00401294"/>
    <w:rsid w:val="00412B71"/>
    <w:rsid w:val="0042155F"/>
    <w:rsid w:val="00422A34"/>
    <w:rsid w:val="004448F7"/>
    <w:rsid w:val="00463B3A"/>
    <w:rsid w:val="00491073"/>
    <w:rsid w:val="004A6855"/>
    <w:rsid w:val="004A6B94"/>
    <w:rsid w:val="004B11C0"/>
    <w:rsid w:val="004B2467"/>
    <w:rsid w:val="004B2F3A"/>
    <w:rsid w:val="004C7938"/>
    <w:rsid w:val="0050329E"/>
    <w:rsid w:val="005060E0"/>
    <w:rsid w:val="005129A8"/>
    <w:rsid w:val="005360C8"/>
    <w:rsid w:val="005368BA"/>
    <w:rsid w:val="00545429"/>
    <w:rsid w:val="00561E0A"/>
    <w:rsid w:val="00575C5B"/>
    <w:rsid w:val="005925B9"/>
    <w:rsid w:val="005C1E14"/>
    <w:rsid w:val="005C587C"/>
    <w:rsid w:val="005E548F"/>
    <w:rsid w:val="00604AD2"/>
    <w:rsid w:val="00612880"/>
    <w:rsid w:val="00643827"/>
    <w:rsid w:val="00671640"/>
    <w:rsid w:val="00672073"/>
    <w:rsid w:val="006724A6"/>
    <w:rsid w:val="00687BE3"/>
    <w:rsid w:val="00690664"/>
    <w:rsid w:val="006A313A"/>
    <w:rsid w:val="006B6142"/>
    <w:rsid w:val="006C6A08"/>
    <w:rsid w:val="006C6E92"/>
    <w:rsid w:val="006D0A92"/>
    <w:rsid w:val="006D7593"/>
    <w:rsid w:val="006E3D1F"/>
    <w:rsid w:val="006F5502"/>
    <w:rsid w:val="00722E96"/>
    <w:rsid w:val="00752157"/>
    <w:rsid w:val="00756416"/>
    <w:rsid w:val="0075791E"/>
    <w:rsid w:val="007764DC"/>
    <w:rsid w:val="00786B8C"/>
    <w:rsid w:val="007A4686"/>
    <w:rsid w:val="007B0FE1"/>
    <w:rsid w:val="007B203D"/>
    <w:rsid w:val="007B2709"/>
    <w:rsid w:val="007D5C95"/>
    <w:rsid w:val="00820E94"/>
    <w:rsid w:val="008535ED"/>
    <w:rsid w:val="008B51B5"/>
    <w:rsid w:val="008B64F9"/>
    <w:rsid w:val="008E7294"/>
    <w:rsid w:val="009069BA"/>
    <w:rsid w:val="009166F4"/>
    <w:rsid w:val="00940B88"/>
    <w:rsid w:val="00940D5D"/>
    <w:rsid w:val="00990853"/>
    <w:rsid w:val="009917D6"/>
    <w:rsid w:val="009A18AF"/>
    <w:rsid w:val="009A2BAA"/>
    <w:rsid w:val="009E0732"/>
    <w:rsid w:val="009F6AC2"/>
    <w:rsid w:val="00A04762"/>
    <w:rsid w:val="00A10937"/>
    <w:rsid w:val="00A1311D"/>
    <w:rsid w:val="00A21CDD"/>
    <w:rsid w:val="00A233DA"/>
    <w:rsid w:val="00A311BC"/>
    <w:rsid w:val="00A33D20"/>
    <w:rsid w:val="00A401CE"/>
    <w:rsid w:val="00A47AFE"/>
    <w:rsid w:val="00A640FE"/>
    <w:rsid w:val="00AA63A1"/>
    <w:rsid w:val="00AF3CD5"/>
    <w:rsid w:val="00B01D41"/>
    <w:rsid w:val="00B14887"/>
    <w:rsid w:val="00B21C70"/>
    <w:rsid w:val="00B45D44"/>
    <w:rsid w:val="00B92957"/>
    <w:rsid w:val="00B932B0"/>
    <w:rsid w:val="00BA1A48"/>
    <w:rsid w:val="00BB2D87"/>
    <w:rsid w:val="00BC277C"/>
    <w:rsid w:val="00BD2B23"/>
    <w:rsid w:val="00BE6F94"/>
    <w:rsid w:val="00BF3F18"/>
    <w:rsid w:val="00C11152"/>
    <w:rsid w:val="00C33B42"/>
    <w:rsid w:val="00C60222"/>
    <w:rsid w:val="00C6458F"/>
    <w:rsid w:val="00CE68AF"/>
    <w:rsid w:val="00CF415A"/>
    <w:rsid w:val="00CF755B"/>
    <w:rsid w:val="00D17A3B"/>
    <w:rsid w:val="00D35C19"/>
    <w:rsid w:val="00D446A3"/>
    <w:rsid w:val="00D45D43"/>
    <w:rsid w:val="00D57D85"/>
    <w:rsid w:val="00D7649A"/>
    <w:rsid w:val="00DB1CCA"/>
    <w:rsid w:val="00DC0B06"/>
    <w:rsid w:val="00DD4077"/>
    <w:rsid w:val="00DE5EB0"/>
    <w:rsid w:val="00DF3700"/>
    <w:rsid w:val="00DF3ACC"/>
    <w:rsid w:val="00E05039"/>
    <w:rsid w:val="00E30C66"/>
    <w:rsid w:val="00E43A27"/>
    <w:rsid w:val="00E50377"/>
    <w:rsid w:val="00E53F03"/>
    <w:rsid w:val="00E710C2"/>
    <w:rsid w:val="00EA57C8"/>
    <w:rsid w:val="00EA5E29"/>
    <w:rsid w:val="00EB3ED4"/>
    <w:rsid w:val="00ED25DF"/>
    <w:rsid w:val="00F0451E"/>
    <w:rsid w:val="00F14AD1"/>
    <w:rsid w:val="00F35936"/>
    <w:rsid w:val="00F929B0"/>
    <w:rsid w:val="00F9558E"/>
    <w:rsid w:val="00FD045F"/>
    <w:rsid w:val="00FF3C39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terms/"/>
    <ds:schemaRef ds:uri="http://www.w3.org/XML/1998/namespace"/>
    <ds:schemaRef ds:uri="8c204fd9-28d1-4b23-87e5-4d5424a0d91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97AABC-8987-448A-92A4-8CAC0EE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3570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2017-07-12T08:33:00Z</cp:lastPrinted>
  <dcterms:created xsi:type="dcterms:W3CDTF">2018-03-20T14:21:00Z</dcterms:created>
  <dcterms:modified xsi:type="dcterms:W3CDTF">2018-03-20T14:21:00Z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